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F7" w:rsidRDefault="00F64AF7" w:rsidP="00F64A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закрепить знания детей о лете.</w:t>
      </w:r>
    </w:p>
    <w:p w:rsidR="00C6750A" w:rsidRDefault="00F64AF7" w:rsidP="00F64A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F64AF7" w:rsidRDefault="00F64AF7" w:rsidP="00F64A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представления детей о признаках лета, развивать умение отвечать на вопросы полным ответом, упражнять в отгадывании загадок, закреплять у детей правила поведения в природе.</w:t>
      </w:r>
    </w:p>
    <w:p w:rsidR="00F64AF7" w:rsidRDefault="00F64AF7" w:rsidP="00F64A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Предварительная работа: </w:t>
      </w:r>
      <w:r>
        <w:rPr>
          <w:rFonts w:ascii="Arial" w:hAnsi="Arial" w:cs="Arial"/>
          <w:color w:val="111111"/>
          <w:sz w:val="27"/>
          <w:szCs w:val="27"/>
        </w:rPr>
        <w:t>бе</w:t>
      </w:r>
      <w:r w:rsidR="00C6750A">
        <w:rPr>
          <w:rFonts w:ascii="Arial" w:hAnsi="Arial" w:cs="Arial"/>
          <w:color w:val="111111"/>
          <w:sz w:val="27"/>
          <w:szCs w:val="27"/>
        </w:rPr>
        <w:t xml:space="preserve">седы на тему» Лето», чтение </w:t>
      </w:r>
      <w:r>
        <w:rPr>
          <w:rFonts w:ascii="Arial" w:hAnsi="Arial" w:cs="Arial"/>
          <w:color w:val="111111"/>
          <w:sz w:val="27"/>
          <w:szCs w:val="27"/>
        </w:rPr>
        <w:t>стихов о лете, рассматривание иллюстраций, рисование летних пейзажей.</w:t>
      </w:r>
    </w:p>
    <w:p w:rsidR="00F64AF7" w:rsidRDefault="00F64AF7" w:rsidP="00F64A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Необходимое оборудование: </w:t>
      </w:r>
      <w:r>
        <w:rPr>
          <w:rFonts w:ascii="Arial" w:hAnsi="Arial" w:cs="Arial"/>
          <w:color w:val="111111"/>
          <w:sz w:val="27"/>
          <w:szCs w:val="27"/>
        </w:rPr>
        <w:t xml:space="preserve"> картинки с летними признаками и несколько лишних, мольберт, лист бумаги, фломастеры, картинки цветов</w:t>
      </w:r>
      <w:r w:rsidR="00C6750A">
        <w:rPr>
          <w:rFonts w:ascii="Arial" w:hAnsi="Arial" w:cs="Arial"/>
          <w:color w:val="111111"/>
          <w:sz w:val="27"/>
          <w:szCs w:val="27"/>
        </w:rPr>
        <w:t xml:space="preserve">, картинки насекомых, </w:t>
      </w:r>
      <w:r>
        <w:rPr>
          <w:rFonts w:ascii="Arial" w:hAnsi="Arial" w:cs="Arial"/>
          <w:color w:val="111111"/>
          <w:sz w:val="27"/>
          <w:szCs w:val="27"/>
        </w:rPr>
        <w:t>правила поведения в природе в картинках разрешающие и запрещающие,</w:t>
      </w:r>
    </w:p>
    <w:p w:rsidR="00F64AF7" w:rsidRDefault="00F64AF7" w:rsidP="00F64A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НОД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64AF7" w:rsidRPr="00C6750A" w:rsidRDefault="00F64AF7" w:rsidP="00C6750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6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C6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6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послушайте стихотворение.</w:t>
      </w:r>
    </w:p>
    <w:p w:rsidR="00C6750A" w:rsidRPr="00E06149" w:rsidRDefault="00C6750A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вокруг зазеленело,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Заалело, засинело!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лето!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лето!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морем теплым,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С ярким светом.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солнышком встаем,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птичками поем,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добрым утром,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С ясным днем,</w:t>
      </w:r>
    </w:p>
    <w:p w:rsidR="00F64AF7" w:rsidRPr="00C6750A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C67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славно мы живем!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0C4F"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времени года это стихотворение?</w:t>
      </w:r>
      <w:r w:rsidR="00C6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 каким признакам мы определяем, что наступило лето?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(солнце ярко светит, звонко поют птицы, летают бабочки, на улице очень тепло, много цветов)</w:t>
      </w:r>
    </w:p>
    <w:p w:rsidR="00C20C4F" w:rsidRPr="00E06149" w:rsidRDefault="00C20C4F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</w:t>
      </w:r>
      <w:proofErr w:type="spellEnd"/>
      <w:r w:rsidRPr="00E0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игра «Найди все признаки лета»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найдем среди разных картинок все летние признаки. 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(грибы, купание в речке, на деревьях желтые листья, птицы улетают, бабочки, дождь, сосульки, шорты и панама) Дети выполняют задание.</w:t>
      </w:r>
      <w:proofErr w:type="gramEnd"/>
    </w:p>
    <w:p w:rsidR="00C20C4F" w:rsidRPr="00E06149" w:rsidRDefault="00C20C4F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спомним с вами природные явления –</w:t>
      </w:r>
      <w:proofErr w:type="spell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гроза,туман,радуга,молния,дождь</w:t>
      </w:r>
      <w:proofErr w:type="spell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скажите, пожалуйста, как называются </w:t>
      </w:r>
      <w:r w:rsidRPr="00C6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летние месяцы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(июнь, июль, август).</w:t>
      </w:r>
    </w:p>
    <w:p w:rsidR="00C20C4F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отличаются друг от друга летние месяцы? </w:t>
      </w:r>
    </w:p>
    <w:p w:rsidR="00C20C4F" w:rsidRPr="00E06149" w:rsidRDefault="00C20C4F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4AF7"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юнь</w:t>
      </w:r>
      <w:r w:rsidR="00F64AF7"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месяц лета, цветет много одуванчиков. </w:t>
      </w:r>
      <w:proofErr w:type="gramEnd"/>
    </w:p>
    <w:p w:rsidR="00C20C4F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proofErr w:type="gramStart"/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середина лета, самый жаркий месяц. 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</w:t>
      </w:r>
      <w:proofErr w:type="gramStart"/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месяц лета, начинают созревать ягоды, собираем первый урожай овощей и фруктов)</w:t>
      </w:r>
      <w:r w:rsidR="00C20C4F"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BD8" w:rsidRPr="00E06149" w:rsidRDefault="00255BD8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Рисуем летний пейзаж.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</w:t>
      </w:r>
      <w:proofErr w:type="spell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предлагаю вам </w:t>
      </w:r>
      <w:r w:rsidRPr="00E0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летний пейзаж. А что именно будет на этой картине, нам подскажут </w:t>
      </w:r>
      <w:r w:rsidRPr="00E0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слово отгадаете, то и надо нарисовать.</w:t>
      </w:r>
    </w:p>
    <w:p w:rsidR="00255BD8" w:rsidRPr="00E06149" w:rsidRDefault="00255BD8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песчаный, ждёт нас летом.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Светят тёплые лучи, и на берегу прогретом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лепят куличи (пляж).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бескрайнее, синее,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ветры его стерегут,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корабли красивые,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водной глади идут. (Море)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из вас ответит: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огонь, а больно жжет,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фонарь, а ярко светит,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пекарь, а печет? (Солнце)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много я тружусь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цветочками кружусь,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Наберу нектар - и пулей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 в свой домик – улей (Пчела)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Шевелились у цветка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лепестка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сорвать его хотел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вспорхнул и улетел (Бабочка)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дождь прошел с утра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солнце, удивилась детвора,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Посмотрев на солнце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Семицветная дуга заслонила облака (радуга)</w:t>
      </w:r>
    </w:p>
    <w:p w:rsidR="00F64AF7" w:rsidRPr="00E06149" w:rsidRDefault="00F64AF7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замечательный пейзаж у вас получился! Так и захотелось на море, на пляж…</w:t>
      </w:r>
    </w:p>
    <w:p w:rsidR="00F64AF7" w:rsidRPr="00E06149" w:rsidRDefault="00C6750A" w:rsidP="00E061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5BD8" w:rsidRPr="00E0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  <w:r w:rsidR="00F64AF7" w:rsidRPr="00E0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 «</w:t>
      </w:r>
      <w:r w:rsidR="00255BD8" w:rsidRPr="00E0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 разминка» (</w:t>
      </w:r>
      <w:r w:rsidR="00255BD8" w:rsidRPr="00E0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музыку дети выполняют движения)</w:t>
      </w:r>
    </w:p>
    <w:p w:rsidR="00255BD8" w:rsidRPr="00E06149" w:rsidRDefault="00255BD8" w:rsidP="00E061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BD8" w:rsidRPr="00E06149" w:rsidRDefault="00C6750A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Start"/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BD8"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="00255BD8"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BD8"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признаки».</w:t>
      </w:r>
    </w:p>
    <w:p w:rsidR="00FA0693" w:rsidRPr="00E06149" w:rsidRDefault="00255BD8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растут цветы. Давайте посмотрим на картинки и назовём их (одуванчик, незабудка, ромашка, василёк, мат</w:t>
      </w: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–мачеха)</w:t>
      </w:r>
      <w:r w:rsidR="00FA0693"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FA0693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 в игру «Подбери признак» (согласование прилагательных с существительными):</w:t>
      </w:r>
    </w:p>
    <w:p w:rsidR="00FA0693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одуванчик (какой?)-…,</w:t>
      </w:r>
    </w:p>
    <w:p w:rsidR="00FA0693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мать – и – мачеха (какая?)…,</w:t>
      </w:r>
    </w:p>
    <w:p w:rsidR="00FA0693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незабудки (какие?)…,</w:t>
      </w:r>
    </w:p>
    <w:p w:rsidR="00255BD8" w:rsidRPr="00E06149" w:rsidRDefault="00C6750A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0693"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FA0693"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0693" w:rsidRPr="00C6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«Расскажи о насекомом».</w:t>
      </w:r>
    </w:p>
    <w:p w:rsidR="00FA0693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лугу не только растут цветы, но и прилетают насекомые. А каких насекомых знаете вы? (ответы детей)</w:t>
      </w:r>
    </w:p>
    <w:p w:rsidR="00FA0693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столах вы найдёте картинки с насекомыми (бабочка, оса, пчела, жук-олень, комар, муха</w:t>
      </w:r>
      <w:proofErr w:type="gramStart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интересного мы знаем об этих насекомых?(дети называют насекомое  и рассказывают о нём)</w:t>
      </w:r>
    </w:p>
    <w:p w:rsid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7) Подводим итоги занятия. 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каком времени года мы говорили? </w:t>
      </w:r>
    </w:p>
    <w:p w:rsidR="00C6750A" w:rsidRPr="00E06149" w:rsidRDefault="00C6750A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49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длится лето?</w:t>
      </w: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6149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летние месяцы? </w:t>
      </w:r>
    </w:p>
    <w:p w:rsidR="00FA0693" w:rsidRPr="00E06149" w:rsidRDefault="00FA0693" w:rsidP="00E0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задание понравилось?</w:t>
      </w:r>
    </w:p>
    <w:p w:rsidR="000F7A9F" w:rsidRDefault="000F7A9F"/>
    <w:p w:rsidR="00FA0693" w:rsidRDefault="00FA0693" w:rsidP="000F7A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FA0693" w:rsidRDefault="00FA0693" w:rsidP="000F7A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FA0693" w:rsidRDefault="00FA0693" w:rsidP="000F7A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BC560A" w:rsidRDefault="00BC560A" w:rsidP="000F7A9F">
      <w:pPr>
        <w:pStyle w:val="a6"/>
      </w:pPr>
    </w:p>
    <w:p w:rsidR="00BC560A" w:rsidRDefault="00BC560A" w:rsidP="00BC560A"/>
    <w:p w:rsidR="00BC560A" w:rsidRDefault="00BC560A" w:rsidP="00BC560A"/>
    <w:p w:rsidR="00E06149" w:rsidRDefault="00E06149" w:rsidP="00FA0693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Default="00E06149" w:rsidP="00E06149"/>
    <w:p w:rsidR="000F7A9F" w:rsidRDefault="000F7A9F" w:rsidP="00E06149"/>
    <w:p w:rsidR="00E06149" w:rsidRDefault="00E06149" w:rsidP="00E06149"/>
    <w:p w:rsid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Pr="00E06149" w:rsidRDefault="00E06149" w:rsidP="00E06149"/>
    <w:p w:rsidR="00E06149" w:rsidRDefault="00E06149" w:rsidP="00E06149"/>
    <w:p w:rsidR="00E06149" w:rsidRPr="00E06149" w:rsidRDefault="00E06149" w:rsidP="00E0614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4"/>
          <w:szCs w:val="44"/>
        </w:rPr>
      </w:pPr>
      <w:r>
        <w:tab/>
      </w:r>
      <w:bookmarkStart w:id="0" w:name="_GoBack"/>
      <w:r w:rsidRPr="00E06149">
        <w:rPr>
          <w:rStyle w:val="a4"/>
          <w:rFonts w:ascii="Arial" w:hAnsi="Arial" w:cs="Arial"/>
          <w:color w:val="111111"/>
          <w:sz w:val="44"/>
          <w:szCs w:val="44"/>
          <w:bdr w:val="none" w:sz="0" w:space="0" w:color="auto" w:frame="1"/>
        </w:rPr>
        <w:t xml:space="preserve">Конспект </w:t>
      </w:r>
      <w:r>
        <w:rPr>
          <w:rStyle w:val="a4"/>
          <w:rFonts w:ascii="Arial" w:hAnsi="Arial" w:cs="Arial"/>
          <w:color w:val="111111"/>
          <w:sz w:val="44"/>
          <w:szCs w:val="44"/>
          <w:bdr w:val="none" w:sz="0" w:space="0" w:color="auto" w:frame="1"/>
        </w:rPr>
        <w:t xml:space="preserve">итогового </w:t>
      </w:r>
      <w:r w:rsidRPr="00E06149">
        <w:rPr>
          <w:rStyle w:val="a4"/>
          <w:rFonts w:ascii="Arial" w:hAnsi="Arial" w:cs="Arial"/>
          <w:color w:val="111111"/>
          <w:sz w:val="44"/>
          <w:szCs w:val="44"/>
          <w:bdr w:val="none" w:sz="0" w:space="0" w:color="auto" w:frame="1"/>
        </w:rPr>
        <w:t>занятия по ознакомлению с окружающим миром в старшей группе «Вот и лето, вот и лето с морем тёплым, с ярким светом».</w:t>
      </w:r>
    </w:p>
    <w:bookmarkEnd w:id="0"/>
    <w:p w:rsidR="00E06149" w:rsidRDefault="00E06149" w:rsidP="00E06149">
      <w:pPr>
        <w:tabs>
          <w:tab w:val="left" w:pos="1035"/>
        </w:tabs>
        <w:rPr>
          <w:sz w:val="44"/>
          <w:szCs w:val="44"/>
        </w:rPr>
      </w:pPr>
    </w:p>
    <w:p w:rsidR="00E06149" w:rsidRPr="00E06149" w:rsidRDefault="00E06149" w:rsidP="00E06149">
      <w:pPr>
        <w:rPr>
          <w:sz w:val="44"/>
          <w:szCs w:val="44"/>
        </w:rPr>
      </w:pPr>
    </w:p>
    <w:p w:rsidR="00E06149" w:rsidRPr="00E06149" w:rsidRDefault="00E06149" w:rsidP="00E06149">
      <w:pPr>
        <w:rPr>
          <w:sz w:val="44"/>
          <w:szCs w:val="44"/>
        </w:rPr>
      </w:pPr>
    </w:p>
    <w:p w:rsidR="00E06149" w:rsidRPr="00E06149" w:rsidRDefault="00E06149" w:rsidP="00E06149">
      <w:pPr>
        <w:rPr>
          <w:sz w:val="44"/>
          <w:szCs w:val="44"/>
        </w:rPr>
      </w:pPr>
    </w:p>
    <w:p w:rsidR="00E06149" w:rsidRPr="00E06149" w:rsidRDefault="00E06149" w:rsidP="00E06149">
      <w:pPr>
        <w:rPr>
          <w:sz w:val="44"/>
          <w:szCs w:val="44"/>
        </w:rPr>
      </w:pPr>
    </w:p>
    <w:p w:rsidR="00E06149" w:rsidRPr="00E06149" w:rsidRDefault="00E06149" w:rsidP="00E06149">
      <w:pPr>
        <w:rPr>
          <w:sz w:val="44"/>
          <w:szCs w:val="44"/>
        </w:rPr>
      </w:pPr>
    </w:p>
    <w:p w:rsidR="00E06149" w:rsidRPr="00E06149" w:rsidRDefault="00E06149" w:rsidP="00E06149">
      <w:pPr>
        <w:rPr>
          <w:sz w:val="44"/>
          <w:szCs w:val="44"/>
        </w:rPr>
      </w:pPr>
    </w:p>
    <w:p w:rsidR="00E06149" w:rsidRDefault="00E06149" w:rsidP="00E06149">
      <w:pPr>
        <w:rPr>
          <w:sz w:val="44"/>
          <w:szCs w:val="44"/>
        </w:rPr>
      </w:pPr>
    </w:p>
    <w:p w:rsidR="00E06149" w:rsidRDefault="00E06149" w:rsidP="00E06149">
      <w:pPr>
        <w:tabs>
          <w:tab w:val="left" w:pos="5580"/>
        </w:tabs>
        <w:rPr>
          <w:sz w:val="32"/>
          <w:szCs w:val="32"/>
        </w:rPr>
      </w:pPr>
      <w:r>
        <w:rPr>
          <w:sz w:val="44"/>
          <w:szCs w:val="44"/>
        </w:rPr>
        <w:tab/>
      </w:r>
      <w:r>
        <w:rPr>
          <w:sz w:val="32"/>
          <w:szCs w:val="32"/>
        </w:rPr>
        <w:t>Воспитатели: Лебедева И.</w:t>
      </w:r>
      <w:proofErr w:type="gramStart"/>
      <w:r>
        <w:rPr>
          <w:sz w:val="32"/>
          <w:szCs w:val="32"/>
        </w:rPr>
        <w:t>В</w:t>
      </w:r>
      <w:proofErr w:type="gramEnd"/>
    </w:p>
    <w:p w:rsidR="00E06149" w:rsidRPr="00E06149" w:rsidRDefault="00E06149" w:rsidP="00E06149">
      <w:pPr>
        <w:tabs>
          <w:tab w:val="left" w:pos="747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Хализова</w:t>
      </w:r>
      <w:proofErr w:type="spellEnd"/>
      <w:r>
        <w:rPr>
          <w:sz w:val="32"/>
          <w:szCs w:val="32"/>
        </w:rPr>
        <w:t xml:space="preserve"> З.В</w:t>
      </w:r>
    </w:p>
    <w:sectPr w:rsidR="00E06149" w:rsidRPr="00E06149" w:rsidSect="000A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8F" w:rsidRDefault="007F3E8F" w:rsidP="00E06149">
      <w:pPr>
        <w:spacing w:after="0" w:line="240" w:lineRule="auto"/>
      </w:pPr>
      <w:r>
        <w:separator/>
      </w:r>
    </w:p>
  </w:endnote>
  <w:endnote w:type="continuationSeparator" w:id="0">
    <w:p w:rsidR="007F3E8F" w:rsidRDefault="007F3E8F" w:rsidP="00E0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8F" w:rsidRDefault="007F3E8F" w:rsidP="00E06149">
      <w:pPr>
        <w:spacing w:after="0" w:line="240" w:lineRule="auto"/>
      </w:pPr>
      <w:r>
        <w:separator/>
      </w:r>
    </w:p>
  </w:footnote>
  <w:footnote w:type="continuationSeparator" w:id="0">
    <w:p w:rsidR="007F3E8F" w:rsidRDefault="007F3E8F" w:rsidP="00E0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A55"/>
    <w:multiLevelType w:val="hybridMultilevel"/>
    <w:tmpl w:val="84C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72327"/>
    <w:multiLevelType w:val="hybridMultilevel"/>
    <w:tmpl w:val="C2A0FD0A"/>
    <w:lvl w:ilvl="0" w:tplc="6CA45B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C6B87"/>
    <w:multiLevelType w:val="hybridMultilevel"/>
    <w:tmpl w:val="A008E21E"/>
    <w:lvl w:ilvl="0" w:tplc="4594A9C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12D"/>
    <w:rsid w:val="000A53B0"/>
    <w:rsid w:val="000F7A9F"/>
    <w:rsid w:val="00255BD8"/>
    <w:rsid w:val="0027012D"/>
    <w:rsid w:val="00282DA8"/>
    <w:rsid w:val="003871DE"/>
    <w:rsid w:val="003F1313"/>
    <w:rsid w:val="006B7F9E"/>
    <w:rsid w:val="006D171D"/>
    <w:rsid w:val="007F3E8F"/>
    <w:rsid w:val="00BC560A"/>
    <w:rsid w:val="00C20C4F"/>
    <w:rsid w:val="00C6750A"/>
    <w:rsid w:val="00E06149"/>
    <w:rsid w:val="00E46C8D"/>
    <w:rsid w:val="00E65FE4"/>
    <w:rsid w:val="00F64AF7"/>
    <w:rsid w:val="00FA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AF7"/>
    <w:rPr>
      <w:b/>
      <w:bCs/>
    </w:rPr>
  </w:style>
  <w:style w:type="character" w:styleId="a5">
    <w:name w:val="Emphasis"/>
    <w:basedOn w:val="a0"/>
    <w:uiPriority w:val="20"/>
    <w:qFormat/>
    <w:rsid w:val="000F7A9F"/>
    <w:rPr>
      <w:i/>
      <w:iCs/>
    </w:rPr>
  </w:style>
  <w:style w:type="paragraph" w:styleId="a6">
    <w:name w:val="List Paragraph"/>
    <w:basedOn w:val="a"/>
    <w:uiPriority w:val="34"/>
    <w:qFormat/>
    <w:rsid w:val="000F7A9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149"/>
  </w:style>
  <w:style w:type="paragraph" w:styleId="a9">
    <w:name w:val="footer"/>
    <w:basedOn w:val="a"/>
    <w:link w:val="aa"/>
    <w:uiPriority w:val="99"/>
    <w:semiHidden/>
    <w:unhideWhenUsed/>
    <w:rsid w:val="00E0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2024-06-16T17:47:00Z</cp:lastPrinted>
  <dcterms:created xsi:type="dcterms:W3CDTF">2024-06-03T10:58:00Z</dcterms:created>
  <dcterms:modified xsi:type="dcterms:W3CDTF">2024-06-16T17:49:00Z</dcterms:modified>
</cp:coreProperties>
</file>